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C52349">
      <w:pPr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C52349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94334">
        <w:t>5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 xml:space="preserve">Окончательный срок представления пакета документов до </w:t>
      </w:r>
      <w:r w:rsidR="00E57DBA">
        <w:t>12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E57DBA">
        <w:t>24</w:t>
      </w:r>
      <w:r w:rsidRPr="00345E31">
        <w:t xml:space="preserve"> </w:t>
      </w:r>
      <w:r w:rsidR="00E17344">
        <w:rPr>
          <w:lang w:val="kk-KZ"/>
        </w:rPr>
        <w:t>октябр</w:t>
      </w:r>
      <w:r w:rsidR="00FB0D76">
        <w:t>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E57DBA">
        <w:t>24</w:t>
      </w:r>
      <w:r w:rsidRPr="00345E31">
        <w:t xml:space="preserve"> </w:t>
      </w:r>
      <w:r w:rsidR="00E17344">
        <w:rPr>
          <w:lang w:val="kk-KZ"/>
        </w:rPr>
        <w:t>октября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4F1E28"/>
    <w:rsid w:val="005031CB"/>
    <w:rsid w:val="00504F73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52349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17344"/>
    <w:rsid w:val="00E26233"/>
    <w:rsid w:val="00E57DBA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9280DA-6731-475D-BC6E-3946F4B2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29</cp:revision>
  <cp:lastPrinted>2017-09-15T09:07:00Z</cp:lastPrinted>
  <dcterms:created xsi:type="dcterms:W3CDTF">2017-02-06T05:57:00Z</dcterms:created>
  <dcterms:modified xsi:type="dcterms:W3CDTF">2017-10-18T03:21:00Z</dcterms:modified>
</cp:coreProperties>
</file>